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B33" w:rsidRPr="00BA7B33" w:rsidRDefault="000A3D90" w:rsidP="00BA7B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B33">
        <w:rPr>
          <w:rFonts w:ascii="Times New Roman" w:hAnsi="Times New Roman" w:cs="Times New Roman"/>
          <w:b/>
          <w:sz w:val="24"/>
          <w:szCs w:val="24"/>
        </w:rPr>
        <w:t>Руководство</w:t>
      </w:r>
      <w:r w:rsidR="00BA7B33" w:rsidRPr="00BA7B33">
        <w:rPr>
          <w:rFonts w:ascii="Times New Roman" w:hAnsi="Times New Roman" w:cs="Times New Roman"/>
          <w:b/>
          <w:sz w:val="24"/>
          <w:szCs w:val="24"/>
        </w:rPr>
        <w:t xml:space="preserve"> АНО «СЦ</w:t>
      </w:r>
      <w:r w:rsidR="00BF1441">
        <w:rPr>
          <w:rFonts w:ascii="Times New Roman" w:hAnsi="Times New Roman" w:cs="Times New Roman"/>
          <w:b/>
          <w:sz w:val="24"/>
          <w:szCs w:val="24"/>
        </w:rPr>
        <w:t>БА</w:t>
      </w:r>
      <w:r w:rsidR="00BA7B33" w:rsidRPr="00BA7B33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93"/>
        <w:gridCol w:w="1824"/>
        <w:gridCol w:w="3428"/>
      </w:tblGrid>
      <w:tr w:rsidR="00BA7B33" w:rsidRPr="00BA7B33" w:rsidTr="00BA7B33">
        <w:trPr>
          <w:trHeight w:val="464"/>
        </w:trPr>
        <w:tc>
          <w:tcPr>
            <w:tcW w:w="4219" w:type="dxa"/>
          </w:tcPr>
          <w:p w:rsidR="00BA7B33" w:rsidRPr="00BA7B33" w:rsidRDefault="00BA7B33" w:rsidP="00BA7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B3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843" w:type="dxa"/>
          </w:tcPr>
          <w:p w:rsidR="00BA7B33" w:rsidRPr="00BA7B33" w:rsidRDefault="00BA7B33" w:rsidP="00BA7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B3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509" w:type="dxa"/>
          </w:tcPr>
          <w:p w:rsidR="00BA7B33" w:rsidRPr="00BA7B33" w:rsidRDefault="00BA7B33" w:rsidP="00BA7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B33">
              <w:rPr>
                <w:rFonts w:ascii="Times New Roman" w:hAnsi="Times New Roman" w:cs="Times New Roman"/>
                <w:b/>
                <w:sz w:val="24"/>
                <w:szCs w:val="24"/>
              </w:rPr>
              <w:t>Телефон /электронная почта</w:t>
            </w:r>
          </w:p>
        </w:tc>
      </w:tr>
      <w:tr w:rsidR="00BA7B33" w:rsidRPr="00BA7B33" w:rsidTr="00BA7B33">
        <w:trPr>
          <w:trHeight w:val="556"/>
        </w:trPr>
        <w:tc>
          <w:tcPr>
            <w:tcW w:w="4219" w:type="dxa"/>
          </w:tcPr>
          <w:p w:rsidR="00BA7B33" w:rsidRPr="00BA7B33" w:rsidRDefault="00E56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Генкина Изабелла</w:t>
            </w:r>
            <w:r w:rsidR="00BA7B33">
              <w:rPr>
                <w:rFonts w:ascii="Times New Roman" w:hAnsi="Times New Roman" w:cs="Times New Roman"/>
                <w:sz w:val="24"/>
                <w:szCs w:val="24"/>
              </w:rPr>
              <w:t xml:space="preserve"> Семеновна</w:t>
            </w:r>
          </w:p>
        </w:tc>
        <w:tc>
          <w:tcPr>
            <w:tcW w:w="1843" w:type="dxa"/>
          </w:tcPr>
          <w:p w:rsidR="00BA7B33" w:rsidRPr="00BA7B33" w:rsidRDefault="00BA7B33" w:rsidP="00BA7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509" w:type="dxa"/>
          </w:tcPr>
          <w:p w:rsidR="00BA7B33" w:rsidRPr="00BA7B33" w:rsidRDefault="00BA7B33" w:rsidP="00E56C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(925) 51</w:t>
            </w:r>
            <w:r w:rsidR="00E56C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6CC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6CC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ccel@mail.ru</w:t>
            </w:r>
          </w:p>
        </w:tc>
      </w:tr>
    </w:tbl>
    <w:p w:rsidR="00BA7B33" w:rsidRPr="00BA7B33" w:rsidRDefault="00BA7B33">
      <w:pPr>
        <w:rPr>
          <w:rFonts w:ascii="Times New Roman" w:hAnsi="Times New Roman" w:cs="Times New Roman"/>
          <w:sz w:val="24"/>
          <w:szCs w:val="24"/>
        </w:rPr>
      </w:pPr>
    </w:p>
    <w:p w:rsidR="00BA7B33" w:rsidRPr="00BA7B33" w:rsidRDefault="00BA7B33">
      <w:pPr>
        <w:rPr>
          <w:rFonts w:ascii="Times New Roman" w:hAnsi="Times New Roman" w:cs="Times New Roman"/>
          <w:sz w:val="24"/>
          <w:szCs w:val="24"/>
        </w:rPr>
      </w:pPr>
    </w:p>
    <w:p w:rsidR="00AC109C" w:rsidRPr="00BA7B33" w:rsidRDefault="00BA7B33" w:rsidP="00BA7B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B33">
        <w:rPr>
          <w:rFonts w:ascii="Times New Roman" w:hAnsi="Times New Roman" w:cs="Times New Roman"/>
          <w:b/>
          <w:sz w:val="24"/>
          <w:szCs w:val="24"/>
        </w:rPr>
        <w:t>П</w:t>
      </w:r>
      <w:r w:rsidR="000A3D90" w:rsidRPr="00BA7B33">
        <w:rPr>
          <w:rFonts w:ascii="Times New Roman" w:hAnsi="Times New Roman" w:cs="Times New Roman"/>
          <w:b/>
          <w:sz w:val="24"/>
          <w:szCs w:val="24"/>
        </w:rPr>
        <w:t xml:space="preserve">едагогический (научно-педагогический) состав </w:t>
      </w:r>
      <w:r w:rsidRPr="00BA7B33">
        <w:rPr>
          <w:rFonts w:ascii="Times New Roman" w:hAnsi="Times New Roman" w:cs="Times New Roman"/>
          <w:b/>
          <w:sz w:val="24"/>
          <w:szCs w:val="24"/>
        </w:rPr>
        <w:t>АНО «СЦ</w:t>
      </w:r>
      <w:r w:rsidR="00BF1441">
        <w:rPr>
          <w:rFonts w:ascii="Times New Roman" w:hAnsi="Times New Roman" w:cs="Times New Roman"/>
          <w:b/>
          <w:sz w:val="24"/>
          <w:szCs w:val="24"/>
        </w:rPr>
        <w:t>БА</w:t>
      </w:r>
      <w:r w:rsidRPr="00BA7B33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55"/>
        <w:gridCol w:w="1885"/>
        <w:gridCol w:w="1559"/>
        <w:gridCol w:w="1843"/>
        <w:gridCol w:w="963"/>
        <w:gridCol w:w="1843"/>
        <w:gridCol w:w="992"/>
        <w:gridCol w:w="992"/>
      </w:tblGrid>
      <w:tr w:rsidR="00AF41FA" w:rsidRPr="00D10DA1" w:rsidTr="005C2E33">
        <w:tc>
          <w:tcPr>
            <w:tcW w:w="555" w:type="dxa"/>
          </w:tcPr>
          <w:p w:rsidR="00D10DA1" w:rsidRPr="00D10DA1" w:rsidRDefault="00D10DA1" w:rsidP="00D10D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DA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D10DA1" w:rsidRPr="00D10DA1" w:rsidRDefault="00D10DA1" w:rsidP="00D10D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10DA1">
              <w:rPr>
                <w:rFonts w:ascii="Times New Roman" w:hAnsi="Times New Roman" w:cs="Times New Roman"/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885" w:type="dxa"/>
          </w:tcPr>
          <w:p w:rsidR="00D10DA1" w:rsidRPr="00D10DA1" w:rsidRDefault="00D10DA1" w:rsidP="00D10D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DA1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559" w:type="dxa"/>
          </w:tcPr>
          <w:p w:rsidR="00D10DA1" w:rsidRPr="00D10DA1" w:rsidRDefault="00D10DA1" w:rsidP="00D10D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DA1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843" w:type="dxa"/>
          </w:tcPr>
          <w:p w:rsidR="00D10DA1" w:rsidRPr="00D10DA1" w:rsidRDefault="00D10DA1" w:rsidP="00D10D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DA1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963" w:type="dxa"/>
          </w:tcPr>
          <w:p w:rsidR="00D10DA1" w:rsidRPr="00D10DA1" w:rsidRDefault="00D10DA1" w:rsidP="00D10D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DA1">
              <w:rPr>
                <w:rFonts w:ascii="Times New Roman" w:hAnsi="Times New Roman" w:cs="Times New Roman"/>
                <w:b/>
                <w:sz w:val="20"/>
                <w:szCs w:val="20"/>
              </w:rPr>
              <w:t>Ученая степень</w:t>
            </w:r>
          </w:p>
        </w:tc>
        <w:tc>
          <w:tcPr>
            <w:tcW w:w="1843" w:type="dxa"/>
          </w:tcPr>
          <w:p w:rsidR="00D10DA1" w:rsidRPr="00D10DA1" w:rsidRDefault="00D10DA1" w:rsidP="00D10D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DA1">
              <w:rPr>
                <w:rFonts w:ascii="Times New Roman" w:hAnsi="Times New Roman" w:cs="Times New Roman"/>
                <w:b/>
                <w:sz w:val="20"/>
                <w:szCs w:val="20"/>
              </w:rPr>
              <w:t>Данные о повышении квалификации, профессиональной переподготовке</w:t>
            </w:r>
          </w:p>
        </w:tc>
        <w:tc>
          <w:tcPr>
            <w:tcW w:w="992" w:type="dxa"/>
          </w:tcPr>
          <w:p w:rsidR="00D10DA1" w:rsidRDefault="00D10DA1" w:rsidP="00D10D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DA1">
              <w:rPr>
                <w:rFonts w:ascii="Times New Roman" w:hAnsi="Times New Roman" w:cs="Times New Roman"/>
                <w:b/>
                <w:sz w:val="20"/>
                <w:szCs w:val="20"/>
              </w:rPr>
              <w:t>Общий стаж работы</w:t>
            </w:r>
          </w:p>
          <w:p w:rsidR="008416AC" w:rsidRPr="00D10DA1" w:rsidRDefault="008416AC" w:rsidP="00D10D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(лет)</w:t>
            </w:r>
          </w:p>
        </w:tc>
        <w:tc>
          <w:tcPr>
            <w:tcW w:w="992" w:type="dxa"/>
          </w:tcPr>
          <w:p w:rsidR="00D10DA1" w:rsidRDefault="00D10DA1" w:rsidP="00AF41F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D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Стаж по </w:t>
            </w:r>
            <w:proofErr w:type="spellStart"/>
            <w:proofErr w:type="gramStart"/>
            <w:r w:rsidRPr="00D10DA1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</w:t>
            </w:r>
            <w:r w:rsidR="00AF41F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D10DA1">
              <w:rPr>
                <w:rFonts w:ascii="Times New Roman" w:hAnsi="Times New Roman" w:cs="Times New Roman"/>
                <w:b/>
                <w:sz w:val="20"/>
                <w:szCs w:val="20"/>
              </w:rPr>
              <w:t>ности</w:t>
            </w:r>
            <w:proofErr w:type="spellEnd"/>
            <w:proofErr w:type="gramEnd"/>
          </w:p>
          <w:p w:rsidR="008416AC" w:rsidRPr="00D10DA1" w:rsidRDefault="008416AC" w:rsidP="00AF41F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(лет)</w:t>
            </w:r>
          </w:p>
        </w:tc>
      </w:tr>
      <w:tr w:rsidR="00AF41FA" w:rsidRPr="00AF41FA" w:rsidTr="005C2E33">
        <w:tc>
          <w:tcPr>
            <w:tcW w:w="555" w:type="dxa"/>
          </w:tcPr>
          <w:p w:rsidR="00AF41FA" w:rsidRPr="00AF41FA" w:rsidRDefault="005C2E33" w:rsidP="00D10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85" w:type="dxa"/>
          </w:tcPr>
          <w:p w:rsidR="00AF41FA" w:rsidRDefault="00AF41FA" w:rsidP="00AF41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Брагинская С.Г.</w:t>
            </w:r>
          </w:p>
        </w:tc>
        <w:tc>
          <w:tcPr>
            <w:tcW w:w="1559" w:type="dxa"/>
          </w:tcPr>
          <w:p w:rsidR="00AF41FA" w:rsidRDefault="00AF41FA">
            <w:r w:rsidRPr="0057340B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3" w:type="dxa"/>
          </w:tcPr>
          <w:p w:rsidR="00212682" w:rsidRDefault="005A76AE" w:rsidP="00D10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  <w:r w:rsidR="0021268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F41FA" w:rsidRPr="00AF41FA" w:rsidRDefault="00212682" w:rsidP="00D10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массаж, косметология</w:t>
            </w:r>
          </w:p>
        </w:tc>
        <w:tc>
          <w:tcPr>
            <w:tcW w:w="963" w:type="dxa"/>
          </w:tcPr>
          <w:p w:rsidR="00AF41FA" w:rsidRPr="00AF41FA" w:rsidRDefault="008416AC" w:rsidP="00D10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ДМН</w:t>
            </w:r>
          </w:p>
        </w:tc>
        <w:tc>
          <w:tcPr>
            <w:tcW w:w="1843" w:type="dxa"/>
          </w:tcPr>
          <w:p w:rsidR="00AF41FA" w:rsidRPr="00AF41FA" w:rsidRDefault="008416AC" w:rsidP="00D10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992" w:type="dxa"/>
          </w:tcPr>
          <w:p w:rsidR="00AF41FA" w:rsidRPr="00AF41FA" w:rsidRDefault="008416AC" w:rsidP="00D10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AF41FA" w:rsidRPr="00AF41FA" w:rsidRDefault="008416AC" w:rsidP="00D10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AF41FA" w:rsidRPr="00AF41FA" w:rsidTr="005C2E33">
        <w:tc>
          <w:tcPr>
            <w:tcW w:w="555" w:type="dxa"/>
          </w:tcPr>
          <w:p w:rsidR="00AF41FA" w:rsidRPr="00AF41FA" w:rsidRDefault="005C2E33" w:rsidP="00D10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85" w:type="dxa"/>
          </w:tcPr>
          <w:p w:rsidR="00AF41FA" w:rsidRPr="00AF41FA" w:rsidRDefault="00AF41FA" w:rsidP="00AF41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Генкин А.С.</w:t>
            </w:r>
          </w:p>
        </w:tc>
        <w:tc>
          <w:tcPr>
            <w:tcW w:w="1559" w:type="dxa"/>
          </w:tcPr>
          <w:p w:rsidR="00AF41FA" w:rsidRDefault="00AF41FA">
            <w:r w:rsidRPr="0057340B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3" w:type="dxa"/>
          </w:tcPr>
          <w:p w:rsidR="00AF41FA" w:rsidRPr="00AF41FA" w:rsidRDefault="00FB5674" w:rsidP="00D10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Бухучет и аудит</w:t>
            </w:r>
          </w:p>
        </w:tc>
        <w:tc>
          <w:tcPr>
            <w:tcW w:w="963" w:type="dxa"/>
          </w:tcPr>
          <w:p w:rsidR="00AF41FA" w:rsidRPr="00AF41FA" w:rsidRDefault="00FB5674" w:rsidP="00D10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ДЭН</w:t>
            </w:r>
          </w:p>
        </w:tc>
        <w:tc>
          <w:tcPr>
            <w:tcW w:w="1843" w:type="dxa"/>
          </w:tcPr>
          <w:p w:rsidR="00AF41FA" w:rsidRPr="00AF41FA" w:rsidRDefault="00FB5674" w:rsidP="00D10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992" w:type="dxa"/>
          </w:tcPr>
          <w:p w:rsidR="00AF41FA" w:rsidRPr="00AF41FA" w:rsidRDefault="008416AC" w:rsidP="00841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AF41FA" w:rsidRPr="00AF41FA" w:rsidRDefault="008416AC" w:rsidP="00841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 </w:t>
            </w:r>
          </w:p>
        </w:tc>
      </w:tr>
      <w:tr w:rsidR="008416AC" w:rsidRPr="00AF41FA" w:rsidTr="005C2E33">
        <w:tc>
          <w:tcPr>
            <w:tcW w:w="555" w:type="dxa"/>
          </w:tcPr>
          <w:p w:rsidR="008416AC" w:rsidRPr="00AF41FA" w:rsidRDefault="005C2E33" w:rsidP="00D10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85" w:type="dxa"/>
          </w:tcPr>
          <w:p w:rsidR="008416AC" w:rsidRPr="00AF41FA" w:rsidRDefault="008416AC" w:rsidP="00AF41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Генкина И.С.</w:t>
            </w:r>
          </w:p>
        </w:tc>
        <w:tc>
          <w:tcPr>
            <w:tcW w:w="1559" w:type="dxa"/>
          </w:tcPr>
          <w:p w:rsidR="008416AC" w:rsidRDefault="008416AC">
            <w:r w:rsidRPr="0057340B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3" w:type="dxa"/>
          </w:tcPr>
          <w:p w:rsidR="008416AC" w:rsidRPr="00AF41FA" w:rsidRDefault="00FB4CDF" w:rsidP="00FB4CDF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Юридический курс, кадры, делопроизводство</w:t>
            </w:r>
          </w:p>
        </w:tc>
        <w:tc>
          <w:tcPr>
            <w:tcW w:w="963" w:type="dxa"/>
          </w:tcPr>
          <w:p w:rsidR="008416AC" w:rsidRPr="00AF41FA" w:rsidRDefault="00FB4CDF" w:rsidP="00D10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8416AC" w:rsidRDefault="008416AC" w:rsidP="00FB4CDF">
            <w:pPr>
              <w:jc w:val="center"/>
            </w:pPr>
            <w:r w:rsidRPr="00BB02F3"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992" w:type="dxa"/>
          </w:tcPr>
          <w:p w:rsidR="008416AC" w:rsidRPr="00AF41FA" w:rsidRDefault="00FB4CDF" w:rsidP="00D10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8416AC" w:rsidRPr="00AF41FA" w:rsidRDefault="00FB4CDF" w:rsidP="00D10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416AC" w:rsidRPr="00AF41FA" w:rsidTr="005C2E33">
        <w:tc>
          <w:tcPr>
            <w:tcW w:w="555" w:type="dxa"/>
          </w:tcPr>
          <w:p w:rsidR="008416AC" w:rsidRPr="00AF41FA" w:rsidRDefault="008416AC" w:rsidP="00D10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85" w:type="dxa"/>
          </w:tcPr>
          <w:p w:rsidR="008416AC" w:rsidRPr="00AF41FA" w:rsidRDefault="00B03013" w:rsidP="00AF41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Народицкий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Ю.О.</w:t>
            </w:r>
          </w:p>
        </w:tc>
        <w:tc>
          <w:tcPr>
            <w:tcW w:w="1559" w:type="dxa"/>
          </w:tcPr>
          <w:p w:rsidR="008416AC" w:rsidRDefault="008416AC">
            <w:r w:rsidRPr="0057340B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3" w:type="dxa"/>
          </w:tcPr>
          <w:p w:rsidR="008416AC" w:rsidRPr="00AF41FA" w:rsidRDefault="005A76AE" w:rsidP="00D10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Юридический курс</w:t>
            </w:r>
          </w:p>
        </w:tc>
        <w:tc>
          <w:tcPr>
            <w:tcW w:w="963" w:type="dxa"/>
          </w:tcPr>
          <w:p w:rsidR="008416AC" w:rsidRPr="00AF41FA" w:rsidRDefault="008B5E8B" w:rsidP="00D10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КН</w:t>
            </w:r>
          </w:p>
        </w:tc>
        <w:tc>
          <w:tcPr>
            <w:tcW w:w="1843" w:type="dxa"/>
          </w:tcPr>
          <w:p w:rsidR="008416AC" w:rsidRDefault="008416AC" w:rsidP="00FB4CDF">
            <w:pPr>
              <w:jc w:val="center"/>
            </w:pPr>
            <w:r w:rsidRPr="00BB02F3"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992" w:type="dxa"/>
          </w:tcPr>
          <w:p w:rsidR="008416AC" w:rsidRPr="00AF41FA" w:rsidRDefault="00FB4CDF" w:rsidP="00D10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8416AC" w:rsidRPr="00AF41FA" w:rsidRDefault="00FB4CDF" w:rsidP="00D10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86B8B" w:rsidRPr="00AF41FA" w:rsidTr="005C2E33">
        <w:tc>
          <w:tcPr>
            <w:tcW w:w="555" w:type="dxa"/>
          </w:tcPr>
          <w:p w:rsidR="00486B8B" w:rsidRDefault="00486B8B" w:rsidP="00D10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885" w:type="dxa"/>
          </w:tcPr>
          <w:p w:rsidR="00486B8B" w:rsidRDefault="00486B8B" w:rsidP="00AF41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Осипова О.А.</w:t>
            </w:r>
          </w:p>
        </w:tc>
        <w:tc>
          <w:tcPr>
            <w:tcW w:w="1559" w:type="dxa"/>
          </w:tcPr>
          <w:p w:rsidR="00486B8B" w:rsidRPr="0057340B" w:rsidRDefault="0048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3" w:type="dxa"/>
          </w:tcPr>
          <w:p w:rsidR="00486B8B" w:rsidRDefault="00206CE6" w:rsidP="00D10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Парикмахерское дело</w:t>
            </w:r>
          </w:p>
        </w:tc>
        <w:tc>
          <w:tcPr>
            <w:tcW w:w="963" w:type="dxa"/>
          </w:tcPr>
          <w:p w:rsidR="00486B8B" w:rsidRDefault="00486B8B" w:rsidP="00D10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86B8B" w:rsidRPr="00BB02F3" w:rsidRDefault="00206CE6" w:rsidP="00FB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07.12.2019</w:t>
            </w:r>
          </w:p>
        </w:tc>
        <w:tc>
          <w:tcPr>
            <w:tcW w:w="992" w:type="dxa"/>
          </w:tcPr>
          <w:p w:rsidR="00486B8B" w:rsidRDefault="00486B8B" w:rsidP="00D10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486B8B" w:rsidRDefault="00486B8B" w:rsidP="00D10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416AC" w:rsidRPr="00AF41FA" w:rsidTr="005C2E33">
        <w:tc>
          <w:tcPr>
            <w:tcW w:w="555" w:type="dxa"/>
          </w:tcPr>
          <w:p w:rsidR="008416AC" w:rsidRPr="00AF41FA" w:rsidRDefault="00074ABB" w:rsidP="00D10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85" w:type="dxa"/>
          </w:tcPr>
          <w:p w:rsidR="008416AC" w:rsidRPr="00AF41FA" w:rsidRDefault="008416AC" w:rsidP="00AF41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Родюшкина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559" w:type="dxa"/>
          </w:tcPr>
          <w:p w:rsidR="008416AC" w:rsidRDefault="008416AC">
            <w:r w:rsidRPr="0057340B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3" w:type="dxa"/>
          </w:tcPr>
          <w:p w:rsidR="008416AC" w:rsidRPr="00AF41FA" w:rsidRDefault="00FB4CDF" w:rsidP="00D10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Менеджмент, маркетинг</w:t>
            </w:r>
          </w:p>
        </w:tc>
        <w:tc>
          <w:tcPr>
            <w:tcW w:w="963" w:type="dxa"/>
          </w:tcPr>
          <w:p w:rsidR="008416AC" w:rsidRPr="00AF41FA" w:rsidRDefault="008B5E8B" w:rsidP="00D10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КН</w:t>
            </w:r>
          </w:p>
        </w:tc>
        <w:tc>
          <w:tcPr>
            <w:tcW w:w="1843" w:type="dxa"/>
          </w:tcPr>
          <w:p w:rsidR="008416AC" w:rsidRDefault="00206CE6" w:rsidP="00206CE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07.12.2019</w:t>
            </w:r>
          </w:p>
        </w:tc>
        <w:tc>
          <w:tcPr>
            <w:tcW w:w="992" w:type="dxa"/>
          </w:tcPr>
          <w:p w:rsidR="008416AC" w:rsidRPr="00AF41FA" w:rsidRDefault="00FB4CDF" w:rsidP="00D10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</w:tcPr>
          <w:p w:rsidR="008416AC" w:rsidRPr="00AF41FA" w:rsidRDefault="00FB4CDF" w:rsidP="00D10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5C2E33" w:rsidRPr="00AF41FA" w:rsidTr="005C2E33">
        <w:tc>
          <w:tcPr>
            <w:tcW w:w="555" w:type="dxa"/>
          </w:tcPr>
          <w:p w:rsidR="005C2E33" w:rsidRPr="00AF41FA" w:rsidRDefault="005C2E33" w:rsidP="005C2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85" w:type="dxa"/>
          </w:tcPr>
          <w:p w:rsidR="005C2E33" w:rsidRPr="00AF41FA" w:rsidRDefault="005C2E33" w:rsidP="005C2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41FA">
              <w:rPr>
                <w:rFonts w:ascii="Times New Roman" w:hAnsi="Times New Roman" w:cs="Times New Roman"/>
                <w:sz w:val="20"/>
                <w:szCs w:val="20"/>
              </w:rPr>
              <w:t>Ройнберг</w:t>
            </w:r>
            <w:proofErr w:type="spellEnd"/>
            <w:r w:rsidRPr="00AF41FA">
              <w:rPr>
                <w:rFonts w:ascii="Times New Roman" w:hAnsi="Times New Roman" w:cs="Times New Roman"/>
                <w:sz w:val="20"/>
                <w:szCs w:val="20"/>
              </w:rPr>
              <w:t xml:space="preserve"> Л.С.</w:t>
            </w:r>
          </w:p>
        </w:tc>
        <w:tc>
          <w:tcPr>
            <w:tcW w:w="1559" w:type="dxa"/>
          </w:tcPr>
          <w:p w:rsidR="005C2E33" w:rsidRDefault="005C2E33" w:rsidP="005C2E33">
            <w:r w:rsidRPr="0057340B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3" w:type="dxa"/>
          </w:tcPr>
          <w:p w:rsidR="005C2E33" w:rsidRPr="00AF41FA" w:rsidRDefault="005C2E33" w:rsidP="005C2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Кассовые операции </w:t>
            </w:r>
          </w:p>
        </w:tc>
        <w:tc>
          <w:tcPr>
            <w:tcW w:w="963" w:type="dxa"/>
          </w:tcPr>
          <w:p w:rsidR="005C2E33" w:rsidRPr="00AF41FA" w:rsidRDefault="005C2E33" w:rsidP="005C2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5C2E33" w:rsidRPr="00AF41FA" w:rsidRDefault="005C2E33" w:rsidP="005C2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07.12.18</w:t>
            </w:r>
          </w:p>
        </w:tc>
        <w:tc>
          <w:tcPr>
            <w:tcW w:w="992" w:type="dxa"/>
          </w:tcPr>
          <w:p w:rsidR="005C2E33" w:rsidRPr="00AF41FA" w:rsidRDefault="005C2E33" w:rsidP="005C2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5C2E33" w:rsidRPr="00AF41FA" w:rsidRDefault="005C2E33" w:rsidP="005C2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5C2E33" w:rsidRPr="00AF41FA" w:rsidTr="005C2E33">
        <w:tc>
          <w:tcPr>
            <w:tcW w:w="555" w:type="dxa"/>
          </w:tcPr>
          <w:p w:rsidR="005C2E33" w:rsidRDefault="005C2E33" w:rsidP="005C2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85" w:type="dxa"/>
          </w:tcPr>
          <w:p w:rsidR="005C2E33" w:rsidRDefault="005C2E33" w:rsidP="005C2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Ройнберг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1559" w:type="dxa"/>
          </w:tcPr>
          <w:p w:rsidR="005C2E33" w:rsidRPr="0057340B" w:rsidRDefault="005C2E33" w:rsidP="005C2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3" w:type="dxa"/>
          </w:tcPr>
          <w:p w:rsidR="005C2E33" w:rsidRDefault="005C2E33" w:rsidP="005C2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</w:tc>
        <w:tc>
          <w:tcPr>
            <w:tcW w:w="963" w:type="dxa"/>
          </w:tcPr>
          <w:p w:rsidR="005C2E33" w:rsidRDefault="005C2E33" w:rsidP="005C2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C2E33" w:rsidRPr="00BB02F3" w:rsidRDefault="005C2E33" w:rsidP="005C2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07.06.2020</w:t>
            </w:r>
          </w:p>
        </w:tc>
        <w:tc>
          <w:tcPr>
            <w:tcW w:w="992" w:type="dxa"/>
          </w:tcPr>
          <w:p w:rsidR="005C2E33" w:rsidRDefault="005C2E33" w:rsidP="005C2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5C2E33" w:rsidRDefault="005C2E33" w:rsidP="005C2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C2E33" w:rsidRPr="00AF41FA" w:rsidTr="005C2E33">
        <w:tc>
          <w:tcPr>
            <w:tcW w:w="555" w:type="dxa"/>
          </w:tcPr>
          <w:p w:rsidR="005C2E33" w:rsidRDefault="005C2E33" w:rsidP="005C2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5" w:type="dxa"/>
          </w:tcPr>
          <w:p w:rsidR="005C2E33" w:rsidRPr="00AF41FA" w:rsidRDefault="005C2E33" w:rsidP="005C2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Самулевич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И.А.</w:t>
            </w:r>
          </w:p>
        </w:tc>
        <w:tc>
          <w:tcPr>
            <w:tcW w:w="1559" w:type="dxa"/>
          </w:tcPr>
          <w:p w:rsidR="005C2E33" w:rsidRDefault="005C2E33" w:rsidP="005C2E33">
            <w:r w:rsidRPr="0057340B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3" w:type="dxa"/>
          </w:tcPr>
          <w:p w:rsidR="005C2E33" w:rsidRPr="00AF41FA" w:rsidRDefault="005C2E33" w:rsidP="005C2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Калькуляция</w:t>
            </w:r>
          </w:p>
        </w:tc>
        <w:tc>
          <w:tcPr>
            <w:tcW w:w="963" w:type="dxa"/>
          </w:tcPr>
          <w:p w:rsidR="005C2E33" w:rsidRPr="00AF41FA" w:rsidRDefault="005C2E33" w:rsidP="005C2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5C2E33" w:rsidRPr="00AF41FA" w:rsidRDefault="005C2E33" w:rsidP="005C2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992" w:type="dxa"/>
          </w:tcPr>
          <w:p w:rsidR="005C2E33" w:rsidRPr="00AF41FA" w:rsidRDefault="005C2E33" w:rsidP="005C2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 </w:t>
            </w:r>
          </w:p>
        </w:tc>
        <w:tc>
          <w:tcPr>
            <w:tcW w:w="992" w:type="dxa"/>
          </w:tcPr>
          <w:p w:rsidR="005C2E33" w:rsidRPr="00AF41FA" w:rsidRDefault="005C2E33" w:rsidP="005C2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C2E33" w:rsidRPr="00AF41FA" w:rsidTr="005C2E33">
        <w:tc>
          <w:tcPr>
            <w:tcW w:w="555" w:type="dxa"/>
          </w:tcPr>
          <w:p w:rsidR="005C2E33" w:rsidRPr="00AF41FA" w:rsidRDefault="005C2E33" w:rsidP="005C2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85" w:type="dxa"/>
          </w:tcPr>
          <w:p w:rsidR="005C2E33" w:rsidRPr="00AF41FA" w:rsidRDefault="005C2E33" w:rsidP="005C2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Сычева Т.А.</w:t>
            </w:r>
          </w:p>
        </w:tc>
        <w:tc>
          <w:tcPr>
            <w:tcW w:w="1559" w:type="dxa"/>
          </w:tcPr>
          <w:p w:rsidR="005C2E33" w:rsidRDefault="005C2E33" w:rsidP="005C2E33">
            <w:r w:rsidRPr="0057340B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3" w:type="dxa"/>
          </w:tcPr>
          <w:p w:rsidR="005C2E33" w:rsidRPr="00AF41FA" w:rsidRDefault="005C2E33" w:rsidP="005C2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</w:p>
        </w:tc>
        <w:tc>
          <w:tcPr>
            <w:tcW w:w="963" w:type="dxa"/>
          </w:tcPr>
          <w:p w:rsidR="005C2E33" w:rsidRPr="00AF41FA" w:rsidRDefault="005C2E33" w:rsidP="005C2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5C2E33" w:rsidRDefault="005C2E33" w:rsidP="005C2E33">
            <w:pPr>
              <w:jc w:val="center"/>
            </w:pPr>
            <w:r w:rsidRPr="00BB02F3"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992" w:type="dxa"/>
          </w:tcPr>
          <w:p w:rsidR="005C2E33" w:rsidRPr="00AF41FA" w:rsidRDefault="005C2E33" w:rsidP="005C2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2" w:type="dxa"/>
          </w:tcPr>
          <w:p w:rsidR="005C2E33" w:rsidRPr="00AF41FA" w:rsidRDefault="005C2E33" w:rsidP="005C2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C2E33" w:rsidRPr="00AF41FA" w:rsidTr="005C2E33">
        <w:tc>
          <w:tcPr>
            <w:tcW w:w="555" w:type="dxa"/>
          </w:tcPr>
          <w:p w:rsidR="005C2E33" w:rsidRDefault="005C2E33" w:rsidP="005C2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85" w:type="dxa"/>
          </w:tcPr>
          <w:p w:rsidR="005C2E33" w:rsidRDefault="005C2E33" w:rsidP="005C2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Тихонова И.С.</w:t>
            </w:r>
          </w:p>
        </w:tc>
        <w:tc>
          <w:tcPr>
            <w:tcW w:w="1559" w:type="dxa"/>
          </w:tcPr>
          <w:p w:rsidR="005C2E33" w:rsidRPr="0057340B" w:rsidRDefault="005C2E33" w:rsidP="005C2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3" w:type="dxa"/>
          </w:tcPr>
          <w:p w:rsidR="005C2E33" w:rsidRDefault="005C2E33" w:rsidP="005C2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Фармация</w:t>
            </w:r>
          </w:p>
        </w:tc>
        <w:tc>
          <w:tcPr>
            <w:tcW w:w="963" w:type="dxa"/>
          </w:tcPr>
          <w:p w:rsidR="005C2E33" w:rsidRDefault="005C2E33" w:rsidP="005C2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C2E33" w:rsidRPr="00BB02F3" w:rsidRDefault="005C2E33" w:rsidP="005C2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2F3"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992" w:type="dxa"/>
          </w:tcPr>
          <w:p w:rsidR="005C2E33" w:rsidRDefault="005C2E33" w:rsidP="005C2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C2E33" w:rsidRDefault="005C2E33" w:rsidP="005C2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A3D90" w:rsidRDefault="000A3D90" w:rsidP="00D10DA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10DA1" w:rsidRDefault="00D10DA1" w:rsidP="00D10DA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10DA1" w:rsidRPr="00AF41FA" w:rsidRDefault="00D10DA1" w:rsidP="00D10D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1FA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и оснащенность образовательного процесса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563"/>
        <w:gridCol w:w="3191"/>
        <w:gridCol w:w="2883"/>
        <w:gridCol w:w="3026"/>
      </w:tblGrid>
      <w:tr w:rsidR="00D478EC" w:rsidTr="00C32A31">
        <w:tc>
          <w:tcPr>
            <w:tcW w:w="568" w:type="dxa"/>
          </w:tcPr>
          <w:p w:rsidR="00D10DA1" w:rsidRDefault="00D10DA1" w:rsidP="00D10D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D10DA1" w:rsidRDefault="00D10DA1" w:rsidP="00D10D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260" w:type="dxa"/>
          </w:tcPr>
          <w:p w:rsidR="00D10DA1" w:rsidRDefault="00AF41FA" w:rsidP="00AF41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наличии оборудованных учебных кабинетов, объектов для проведения практических занятий</w:t>
            </w:r>
          </w:p>
        </w:tc>
        <w:tc>
          <w:tcPr>
            <w:tcW w:w="2954" w:type="dxa"/>
          </w:tcPr>
          <w:p w:rsidR="00D10DA1" w:rsidRDefault="00AF41FA" w:rsidP="00D10D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наличии библиотек, объектов спорта, средств обучения и воспитания</w:t>
            </w:r>
          </w:p>
        </w:tc>
        <w:tc>
          <w:tcPr>
            <w:tcW w:w="3107" w:type="dxa"/>
          </w:tcPr>
          <w:p w:rsidR="00D10DA1" w:rsidRDefault="00AF41FA" w:rsidP="00D10D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 доступных для лиц с ОВЗ и инвалидов</w:t>
            </w:r>
          </w:p>
        </w:tc>
      </w:tr>
      <w:tr w:rsidR="00D478EC" w:rsidTr="00C32A31">
        <w:tc>
          <w:tcPr>
            <w:tcW w:w="568" w:type="dxa"/>
          </w:tcPr>
          <w:p w:rsidR="00D10DA1" w:rsidRDefault="00D10DA1" w:rsidP="00D10D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D478EC" w:rsidRDefault="00FB4CDF" w:rsidP="00FB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CDF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D478EC">
              <w:rPr>
                <w:rFonts w:ascii="Times New Roman" w:hAnsi="Times New Roman" w:cs="Times New Roman"/>
                <w:sz w:val="24"/>
                <w:szCs w:val="24"/>
              </w:rPr>
              <w:t xml:space="preserve">11/2 аренды </w:t>
            </w:r>
            <w:r w:rsidRPr="00FB4CDF">
              <w:rPr>
                <w:rFonts w:ascii="Times New Roman" w:hAnsi="Times New Roman" w:cs="Times New Roman"/>
                <w:sz w:val="24"/>
                <w:szCs w:val="24"/>
              </w:rPr>
              <w:t>нежил</w:t>
            </w:r>
            <w:r w:rsidR="00D478EC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B4CDF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="00D478E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B4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2A31" w:rsidRDefault="00FB4CDF" w:rsidP="00FB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CD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478E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FB4CDF">
              <w:rPr>
                <w:rFonts w:ascii="Times New Roman" w:hAnsi="Times New Roman" w:cs="Times New Roman"/>
                <w:sz w:val="24"/>
                <w:szCs w:val="24"/>
              </w:rPr>
              <w:t>.01.20</w:t>
            </w:r>
            <w:r w:rsidR="00D478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B4CDF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FB4CDF" w:rsidRPr="00FB4CDF" w:rsidRDefault="00FB4CDF" w:rsidP="00D4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CDF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r w:rsidR="00D478E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D478EC">
              <w:rPr>
                <w:rFonts w:ascii="Times New Roman" w:hAnsi="Times New Roman" w:cs="Times New Roman"/>
                <w:sz w:val="24"/>
                <w:szCs w:val="24"/>
              </w:rPr>
              <w:t>Люблинская</w:t>
            </w:r>
            <w:proofErr w:type="spellEnd"/>
            <w:r w:rsidR="00D478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B4CDF">
              <w:rPr>
                <w:rFonts w:ascii="Times New Roman" w:hAnsi="Times New Roman" w:cs="Times New Roman"/>
                <w:sz w:val="24"/>
                <w:szCs w:val="24"/>
              </w:rPr>
              <w:t xml:space="preserve"> дом </w:t>
            </w:r>
            <w:r w:rsidR="00D478E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FB4C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478EC">
              <w:rPr>
                <w:rFonts w:ascii="Times New Roman" w:hAnsi="Times New Roman" w:cs="Times New Roman"/>
                <w:sz w:val="24"/>
                <w:szCs w:val="24"/>
              </w:rPr>
              <w:t>корп. 3</w:t>
            </w:r>
          </w:p>
        </w:tc>
        <w:tc>
          <w:tcPr>
            <w:tcW w:w="2954" w:type="dxa"/>
          </w:tcPr>
          <w:p w:rsidR="00D10DA1" w:rsidRPr="00FB4CDF" w:rsidRDefault="00BC5425" w:rsidP="00D1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  <w:tc>
          <w:tcPr>
            <w:tcW w:w="3107" w:type="dxa"/>
          </w:tcPr>
          <w:p w:rsidR="00D10DA1" w:rsidRPr="00FB4CDF" w:rsidRDefault="00FB4CDF" w:rsidP="00D1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C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D10DA1" w:rsidRPr="00D10DA1" w:rsidRDefault="00D10DA1" w:rsidP="00D10DA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A3D90" w:rsidRPr="00BA7B33" w:rsidRDefault="000A3D90">
      <w:pPr>
        <w:rPr>
          <w:rFonts w:ascii="Times New Roman" w:hAnsi="Times New Roman" w:cs="Times New Roman"/>
          <w:sz w:val="24"/>
          <w:szCs w:val="24"/>
        </w:rPr>
      </w:pPr>
    </w:p>
    <w:sectPr w:rsidR="000A3D90" w:rsidRPr="00BA7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D90"/>
    <w:rsid w:val="00074ABB"/>
    <w:rsid w:val="000A3D90"/>
    <w:rsid w:val="00206CE6"/>
    <w:rsid w:val="00212682"/>
    <w:rsid w:val="003C3B0B"/>
    <w:rsid w:val="00486B8B"/>
    <w:rsid w:val="00540B68"/>
    <w:rsid w:val="005A76AE"/>
    <w:rsid w:val="005C2E33"/>
    <w:rsid w:val="008416AC"/>
    <w:rsid w:val="008B5E8B"/>
    <w:rsid w:val="009846C4"/>
    <w:rsid w:val="00AC109C"/>
    <w:rsid w:val="00AF41FA"/>
    <w:rsid w:val="00B03013"/>
    <w:rsid w:val="00BA7B33"/>
    <w:rsid w:val="00BC5425"/>
    <w:rsid w:val="00BF1441"/>
    <w:rsid w:val="00C32A31"/>
    <w:rsid w:val="00D10DA1"/>
    <w:rsid w:val="00D478EC"/>
    <w:rsid w:val="00E56CCA"/>
    <w:rsid w:val="00FB4CDF"/>
    <w:rsid w:val="00FB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6C63A"/>
  <w15:docId w15:val="{D4A7AEBA-E384-4FA2-BD39-FCA23DEF6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7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2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2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СЦЭП</dc:creator>
  <cp:lastModifiedBy>User</cp:lastModifiedBy>
  <cp:revision>11</cp:revision>
  <cp:lastPrinted>2020-03-18T13:29:00Z</cp:lastPrinted>
  <dcterms:created xsi:type="dcterms:W3CDTF">2020-03-16T14:24:00Z</dcterms:created>
  <dcterms:modified xsi:type="dcterms:W3CDTF">2020-09-14T09:58:00Z</dcterms:modified>
</cp:coreProperties>
</file>